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1E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附件：</w:t>
      </w:r>
    </w:p>
    <w:p w14:paraId="31B4DB7F">
      <w:pPr>
        <w:spacing w:line="48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年江宁区教育系统教职工调动申请表</w:t>
      </w:r>
    </w:p>
    <w:bookmarkEnd w:id="0"/>
    <w:tbl>
      <w:tblPr>
        <w:tblStyle w:val="6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49"/>
        <w:gridCol w:w="789"/>
        <w:gridCol w:w="1079"/>
        <w:gridCol w:w="720"/>
        <w:gridCol w:w="900"/>
        <w:gridCol w:w="900"/>
        <w:gridCol w:w="676"/>
        <w:gridCol w:w="44"/>
        <w:gridCol w:w="180"/>
        <w:gridCol w:w="565"/>
        <w:gridCol w:w="625"/>
        <w:gridCol w:w="317"/>
        <w:gridCol w:w="947"/>
      </w:tblGrid>
      <w:tr w14:paraId="54C0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AADF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姓名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F61AD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A38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性别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2DCE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5F2AE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出生</w:t>
            </w:r>
          </w:p>
          <w:p w14:paraId="2BD96A5B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9617">
            <w:pPr>
              <w:widowControl/>
              <w:jc w:val="left"/>
              <w:rPr>
                <w:rFonts w:hint="default" w:ascii="Times New Roman" w:hAnsi="Times New Roman" w:eastAsia="方正仿宋简体" w:cs="Times New Roman"/>
              </w:rPr>
            </w:pPr>
          </w:p>
          <w:p w14:paraId="5CF1928E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AAFD">
            <w:pPr>
              <w:ind w:left="105" w:hanging="105" w:hangingChars="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职称与时间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E8139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74BEA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工作单位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BE5F6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5377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E1C80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参加工作时间</w:t>
            </w:r>
          </w:p>
        </w:tc>
        <w:tc>
          <w:tcPr>
            <w:tcW w:w="14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DE528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C348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任教学科（工作</w:t>
            </w:r>
          </w:p>
          <w:p w14:paraId="395B47D2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岗位）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7A737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C8357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E876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前学历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21C06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2FCE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“优秀人才”专业发展称号</w:t>
            </w:r>
          </w:p>
        </w:tc>
        <w:tc>
          <w:tcPr>
            <w:tcW w:w="1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1249B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</w:t>
            </w:r>
          </w:p>
        </w:tc>
      </w:tr>
      <w:tr w14:paraId="636F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A4B6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4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71197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2672D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B4B85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163D9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3208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后学历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92FF7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EDD82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1C5AE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5A5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5762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简历及奖惩</w:t>
            </w:r>
          </w:p>
          <w:p w14:paraId="2E32606A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情况</w:t>
            </w:r>
          </w:p>
        </w:tc>
        <w:tc>
          <w:tcPr>
            <w:tcW w:w="8388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7038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549B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D5D61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现实</w:t>
            </w:r>
          </w:p>
          <w:p w14:paraId="5502FA53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表现（由调出单位填写）</w:t>
            </w:r>
          </w:p>
        </w:tc>
        <w:tc>
          <w:tcPr>
            <w:tcW w:w="83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12712">
            <w:pPr>
              <w:rPr>
                <w:rFonts w:hint="default" w:ascii="Times New Roman" w:hAnsi="Times New Roman" w:eastAsia="方正仿宋简体" w:cs="Times New Roman"/>
              </w:rPr>
            </w:pPr>
          </w:p>
          <w:p w14:paraId="29F0C485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704F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46A4">
            <w:pPr>
              <w:ind w:firstLine="105" w:firstLineChars="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配偶</w:t>
            </w:r>
          </w:p>
          <w:p w14:paraId="4D87D195">
            <w:pPr>
              <w:ind w:firstLine="105" w:firstLineChars="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情况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6D6A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姓名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6318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A202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出生</w:t>
            </w:r>
          </w:p>
          <w:p w14:paraId="2C7E2CC1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5006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97B2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单位及职务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6CF8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7730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4E3E3">
            <w:pPr>
              <w:ind w:firstLine="105" w:firstLineChars="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调动</w:t>
            </w:r>
          </w:p>
          <w:p w14:paraId="22589376">
            <w:pPr>
              <w:ind w:firstLine="105" w:firstLineChars="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理由</w:t>
            </w:r>
          </w:p>
        </w:tc>
        <w:tc>
          <w:tcPr>
            <w:tcW w:w="83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FF977">
            <w:pPr>
              <w:rPr>
                <w:rFonts w:hint="default" w:ascii="Times New Roman" w:hAnsi="Times New Roman" w:eastAsia="方正仿宋简体" w:cs="Times New Roman"/>
              </w:rPr>
            </w:pPr>
          </w:p>
          <w:p w14:paraId="023D98F5">
            <w:pPr>
              <w:rPr>
                <w:rFonts w:hint="default" w:ascii="Times New Roman" w:hAnsi="Times New Roman" w:eastAsia="方正仿宋简体" w:cs="Times New Roman"/>
              </w:rPr>
            </w:pPr>
          </w:p>
          <w:p w14:paraId="6A576F40">
            <w:pPr>
              <w:rPr>
                <w:rFonts w:hint="default" w:ascii="Times New Roman" w:hAnsi="Times New Roman" w:eastAsia="方正仿宋简体" w:cs="Times New Roman"/>
              </w:rPr>
            </w:pPr>
          </w:p>
          <w:p w14:paraId="3217FA7B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1CB6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3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EA44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调出单位意见：</w:t>
            </w:r>
          </w:p>
          <w:p w14:paraId="2C83C2BC">
            <w:pPr>
              <w:rPr>
                <w:rFonts w:hint="default" w:ascii="Times New Roman" w:hAnsi="Times New Roman" w:eastAsia="方正仿宋简体" w:cs="Times New Roman"/>
              </w:rPr>
            </w:pPr>
          </w:p>
          <w:p w14:paraId="3CCCD078">
            <w:pPr>
              <w:ind w:firstLine="4725" w:firstLineChars="22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方正仿宋简体" w:cs="Times New Roman"/>
              </w:rPr>
              <w:t xml:space="preserve">签名：   </w:t>
            </w:r>
          </w:p>
          <w:p w14:paraId="7144A6C3">
            <w:pPr>
              <w:ind w:firstLine="4935" w:firstLineChars="23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单位（盖章）   </w:t>
            </w:r>
          </w:p>
          <w:p w14:paraId="4352B810">
            <w:pPr>
              <w:ind w:firstLine="4725" w:firstLineChars="22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</w:rPr>
              <w:t>年  月  日</w:t>
            </w:r>
          </w:p>
        </w:tc>
      </w:tr>
      <w:tr w14:paraId="38A8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1DF74">
            <w:pPr>
              <w:ind w:firstLine="105" w:firstLineChars="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区内</w:t>
            </w:r>
          </w:p>
          <w:p w14:paraId="7F678124">
            <w:pPr>
              <w:ind w:firstLine="105" w:firstLineChars="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调入</w:t>
            </w:r>
          </w:p>
          <w:p w14:paraId="5322D97B">
            <w:pPr>
              <w:ind w:firstLine="105" w:firstLineChars="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单位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10C2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综合考核</w:t>
            </w:r>
          </w:p>
          <w:p w14:paraId="428376FA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情况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A304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基本</w:t>
            </w:r>
          </w:p>
          <w:p w14:paraId="098A38C1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情况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4D7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学段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A1F8">
            <w:pPr>
              <w:spacing w:line="320" w:lineRule="exact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266C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学科（工作岗位）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44F0">
            <w:pPr>
              <w:spacing w:line="320" w:lineRule="exact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839F">
            <w:pPr>
              <w:spacing w:line="320" w:lineRule="exac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内容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14A2">
            <w:pPr>
              <w:spacing w:line="320" w:lineRule="exact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1F209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评价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E867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428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32F96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7E8EB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72C9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票决</w:t>
            </w:r>
          </w:p>
          <w:p w14:paraId="23302C0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情况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2E95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同意</w:t>
            </w:r>
          </w:p>
          <w:p w14:paraId="71A04F59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票数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9CB1">
            <w:pPr>
              <w:spacing w:line="320" w:lineRule="exact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52BF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不同意</w:t>
            </w:r>
          </w:p>
          <w:p w14:paraId="24CF4D91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票数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AAD3">
            <w:pPr>
              <w:spacing w:line="320" w:lineRule="exact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B52E">
            <w:pPr>
              <w:spacing w:line="320" w:lineRule="exac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排名</w:t>
            </w:r>
          </w:p>
          <w:p w14:paraId="1FD2B188">
            <w:pPr>
              <w:spacing w:line="320" w:lineRule="exac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情况</w:t>
            </w:r>
          </w:p>
        </w:tc>
        <w:tc>
          <w:tcPr>
            <w:tcW w:w="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25C5">
            <w:pPr>
              <w:spacing w:line="320" w:lineRule="exact"/>
              <w:rPr>
                <w:rFonts w:hint="default" w:ascii="Times New Roman" w:hAnsi="Times New Roman" w:eastAsia="方正仿宋简体" w:cs="Times New Roman"/>
              </w:rPr>
            </w:pPr>
          </w:p>
          <w:p w14:paraId="5EE2EC6A">
            <w:pPr>
              <w:spacing w:line="320" w:lineRule="exact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EC2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近3年年度考核等第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7B24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078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FF94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2331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2BDA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88F6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EE1A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4FE02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18BF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CE593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8A28A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1214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C580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7995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00CF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DA62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9C7C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B242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54BC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7C56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D7887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2185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1323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50D18"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4B5C0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59B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4147"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3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7CAB1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调入单位意见：</w:t>
            </w:r>
          </w:p>
          <w:p w14:paraId="45C41EAD">
            <w:pPr>
              <w:ind w:firstLine="3990" w:firstLineChars="190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方正仿宋简体" w:cs="Times New Roman"/>
              </w:rPr>
              <w:t xml:space="preserve">签名：   </w:t>
            </w:r>
          </w:p>
          <w:p w14:paraId="44C8517B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         单位（盖章） </w:t>
            </w:r>
          </w:p>
          <w:p w14:paraId="72B9EDBB">
            <w:pPr>
              <w:ind w:firstLine="2205" w:firstLineChars="1050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202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</w:rPr>
              <w:t>年  月  日</w:t>
            </w:r>
          </w:p>
        </w:tc>
      </w:tr>
      <w:tr w14:paraId="2A47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74" w:type="dxa"/>
            <w:noWrap w:val="0"/>
            <w:vAlign w:val="center"/>
          </w:tcPr>
          <w:p w14:paraId="45786157">
            <w:pPr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区教育局审批     意见</w:t>
            </w:r>
          </w:p>
        </w:tc>
        <w:tc>
          <w:tcPr>
            <w:tcW w:w="8388" w:type="dxa"/>
            <w:gridSpan w:val="13"/>
            <w:noWrap w:val="0"/>
            <w:vAlign w:val="top"/>
          </w:tcPr>
          <w:p w14:paraId="50BAC80A"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 w14:paraId="241EB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1B8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034B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034B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518ED"/>
    <w:rsid w:val="00D5158C"/>
    <w:rsid w:val="03E82339"/>
    <w:rsid w:val="07F22B09"/>
    <w:rsid w:val="080F16C3"/>
    <w:rsid w:val="08550148"/>
    <w:rsid w:val="08E50B53"/>
    <w:rsid w:val="0A9440AA"/>
    <w:rsid w:val="0B0373BC"/>
    <w:rsid w:val="0BAE5B7B"/>
    <w:rsid w:val="17B03166"/>
    <w:rsid w:val="18A95842"/>
    <w:rsid w:val="19337933"/>
    <w:rsid w:val="19C662A5"/>
    <w:rsid w:val="1BA86B8C"/>
    <w:rsid w:val="1F6C401A"/>
    <w:rsid w:val="1F73291B"/>
    <w:rsid w:val="1FBC75C7"/>
    <w:rsid w:val="214E668C"/>
    <w:rsid w:val="252E58B7"/>
    <w:rsid w:val="261B75E1"/>
    <w:rsid w:val="27042C3A"/>
    <w:rsid w:val="2E8D332D"/>
    <w:rsid w:val="308A47E2"/>
    <w:rsid w:val="31AF5203"/>
    <w:rsid w:val="31DD6395"/>
    <w:rsid w:val="32A20EA8"/>
    <w:rsid w:val="36276452"/>
    <w:rsid w:val="3A845BBE"/>
    <w:rsid w:val="3B75503F"/>
    <w:rsid w:val="3D034DCA"/>
    <w:rsid w:val="3E342E33"/>
    <w:rsid w:val="3E566A68"/>
    <w:rsid w:val="4291098B"/>
    <w:rsid w:val="4A7A003E"/>
    <w:rsid w:val="503E2406"/>
    <w:rsid w:val="50652B8E"/>
    <w:rsid w:val="51521B17"/>
    <w:rsid w:val="524F3501"/>
    <w:rsid w:val="534B0D46"/>
    <w:rsid w:val="53E20738"/>
    <w:rsid w:val="543518ED"/>
    <w:rsid w:val="5B74034D"/>
    <w:rsid w:val="5CBB2277"/>
    <w:rsid w:val="5DB75DEF"/>
    <w:rsid w:val="5DFD2E6F"/>
    <w:rsid w:val="5FC95AD7"/>
    <w:rsid w:val="5FDB717F"/>
    <w:rsid w:val="668D4E5B"/>
    <w:rsid w:val="6D7A3D9C"/>
    <w:rsid w:val="6E840AD6"/>
    <w:rsid w:val="706A59EF"/>
    <w:rsid w:val="720F141E"/>
    <w:rsid w:val="730A4F92"/>
    <w:rsid w:val="74E8633A"/>
    <w:rsid w:val="7C7E70DE"/>
    <w:rsid w:val="7CE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57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2446</Words>
  <Characters>2531</Characters>
  <Lines>0</Lines>
  <Paragraphs>0</Paragraphs>
  <TotalTime>34</TotalTime>
  <ScaleCrop>false</ScaleCrop>
  <LinksUpToDate>false</LinksUpToDate>
  <CharactersWithSpaces>2621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2025-05-09T08:13:00Z</dcterms:created>
  <dc:creator>15174</dc:creator>
  <cp:lastModifiedBy>我在思考</cp:lastModifiedBy>
  <cp:lastPrinted>2025-05-30T03:02:00Z</cp:lastPrinted>
  <dcterms:modified xsi:type="dcterms:W3CDTF">2025-05-30T06:46:19Z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A093B082705D4450AE556CF286BE5E11_13</vt:lpwstr>
  </property>
  <property fmtid="{D5CDD505-2E9C-101B-9397-08002B2CF9AE}" pid="4" name="KSOTemplateDocerSaveRecord">
    <vt:lpwstr>eyJoZGlkIjoiZmQ0Y2U1OWRkYzNjN2VjYmQ2NTNjZTlmMGYyYTJjZjMiLCJ1c2VySWQiOiI0OTEyNDIxOTEifQ==</vt:lpwstr>
  </property>
</Properties>
</file>